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7A" w:rsidRDefault="009E107A">
      <w:r>
        <w:t>от 22.03.2017</w:t>
      </w:r>
    </w:p>
    <w:p w:rsidR="009E107A" w:rsidRDefault="009E107A"/>
    <w:p w:rsidR="009E107A" w:rsidRDefault="009E107A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9E107A" w:rsidRDefault="009E107A">
      <w:r>
        <w:t>Общество с ограниченной ответственностью «Комплект Сервис» ИНН 7717725490</w:t>
      </w:r>
    </w:p>
    <w:p w:rsidR="009E107A" w:rsidRDefault="009E107A"/>
    <w:p w:rsidR="009E107A" w:rsidRDefault="009E107A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9E107A" w:rsidRDefault="009E107A">
      <w:r>
        <w:t>Общество с ограниченной ответственностью «ЛЕНПРОМСТРОЙ» ИНН 7811352045– в отношении всех видов работ указанных в выданном Ассоциацией свидетельстве о допуске.</w:t>
      </w:r>
    </w:p>
    <w:p w:rsidR="009E107A" w:rsidRDefault="009E107A"/>
    <w:p w:rsidR="009E107A" w:rsidRDefault="009E107A"/>
    <w:p w:rsidR="009E107A" w:rsidRDefault="009E107A">
      <w:r>
        <w:t>Решили: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9E107A" w:rsidRDefault="009E107A">
      <w:r>
        <w:t>1. Общество с ограниченной ответственностью «ЛЕНПРОМСТРОЙ» ИНН 7811352045</w:t>
      </w:r>
    </w:p>
    <w:p w:rsidR="009E107A" w:rsidRDefault="009E107A"/>
    <w:p w:rsidR="009E107A" w:rsidRDefault="009E107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E107A"/>
    <w:rsid w:val="00045D12"/>
    <w:rsid w:val="0052439B"/>
    <w:rsid w:val="009E107A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